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D61BDA" w:rsidRDefault="00BF7440" w:rsidP="00D61BDA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455884" w:rsidRDefault="00924C72" w:rsidP="0046548B">
            <w:r>
              <w:rPr>
                <w:rFonts w:cs="Arial"/>
                <w:b/>
                <w:sz w:val="24"/>
                <w:szCs w:val="24"/>
              </w:rPr>
              <w:t>05</w:t>
            </w:r>
            <w:r w:rsidR="00152F13">
              <w:rPr>
                <w:rFonts w:cs="Arial"/>
                <w:b/>
                <w:sz w:val="24"/>
                <w:szCs w:val="24"/>
              </w:rPr>
              <w:t>.03</w:t>
            </w:r>
            <w:r w:rsidR="00152F13" w:rsidRPr="0022308C">
              <w:rPr>
                <w:rFonts w:cs="Arial"/>
                <w:b/>
                <w:sz w:val="24"/>
                <w:szCs w:val="24"/>
              </w:rPr>
              <w:t>.201</w:t>
            </w:r>
            <w:r w:rsidR="00152F13"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6548B" w:rsidRPr="00F76FD1" w:rsidRDefault="00EE4C3C" w:rsidP="0046548B">
            <w:pPr>
              <w:rPr>
                <w:sz w:val="24"/>
                <w:szCs w:val="24"/>
              </w:rPr>
            </w:pPr>
            <w:r w:rsidRPr="00EE4C3C">
              <w:rPr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143690" w:rsidRDefault="00295064" w:rsidP="0014369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W dniach</w:t>
            </w:r>
            <w:r w:rsidR="00143690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 w:rsidR="00924C72">
              <w:rPr>
                <w:rFonts w:eastAsia="Times New Roman" w:cs="Arial"/>
                <w:b/>
                <w:sz w:val="24"/>
                <w:szCs w:val="24"/>
                <w:lang w:bidi="en-US"/>
              </w:rPr>
              <w:t>06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-07</w:t>
            </w:r>
            <w:r w:rsidR="00143690">
              <w:rPr>
                <w:rFonts w:eastAsia="Times New Roman" w:cs="Arial"/>
                <w:b/>
                <w:sz w:val="24"/>
                <w:szCs w:val="24"/>
                <w:lang w:bidi="en-US"/>
              </w:rPr>
              <w:t>.03.2018</w:t>
            </w:r>
            <w:r w:rsidR="00143690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r. (</w:t>
            </w:r>
            <w:r w:rsidR="00924C72">
              <w:rPr>
                <w:rFonts w:eastAsia="Times New Roman" w:cs="Arial"/>
                <w:b/>
                <w:sz w:val="24"/>
                <w:szCs w:val="24"/>
                <w:lang w:bidi="en-US"/>
              </w:rPr>
              <w:t>wtorek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, środa</w:t>
            </w:r>
            <w:r w:rsidR="00143690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</w:t>
            </w:r>
            <w:r w:rsidR="00143690">
              <w:rPr>
                <w:rFonts w:eastAsia="Times New Roman" w:cs="Arial"/>
                <w:b/>
                <w:sz w:val="24"/>
                <w:szCs w:val="24"/>
                <w:lang w:bidi="en-US"/>
              </w:rPr>
              <w:t>du na poziom pyłu zawieszonego</w:t>
            </w:r>
            <w:r w:rsidR="007037AF">
              <w:rPr>
                <w:rFonts w:eastAsia="Times New Roman" w:cs="Arial"/>
                <w:b/>
                <w:sz w:val="24"/>
                <w:szCs w:val="24"/>
                <w:lang w:bidi="en-US"/>
              </w:rPr>
              <w:t>,</w:t>
            </w:r>
            <w:r w:rsidR="00143690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na </w:t>
            </w:r>
            <w:r w:rsidR="00143690"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>obszarze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centralnym,</w:t>
            </w:r>
            <w:r w:rsidR="00143690"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rybnicko-pszczyńskim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, bielsko-cieszyńskim, w Bielsku-Bia</w:t>
            </w:r>
            <w:r w:rsidR="007037AF">
              <w:rPr>
                <w:rFonts w:eastAsia="Times New Roman" w:cs="Arial"/>
                <w:b/>
                <w:sz w:val="24"/>
                <w:szCs w:val="24"/>
                <w:lang w:bidi="en-US"/>
              </w:rPr>
              <w:t>łej oraz w dolinach beskidzkich</w:t>
            </w:r>
            <w:bookmarkStart w:id="0" w:name="_GoBack"/>
            <w:bookmarkEnd w:id="0"/>
            <w:r w:rsidR="00143690" w:rsidRPr="00295064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 w:rsidR="00143690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jakość powietrza </w:t>
            </w:r>
            <w:r w:rsidR="00EA160E" w:rsidRPr="00EA160E">
              <w:rPr>
                <w:b/>
                <w:sz w:val="24"/>
                <w:szCs w:val="24"/>
              </w:rPr>
              <w:t>będzie</w:t>
            </w:r>
            <w:r w:rsidR="00EA160E" w:rsidRPr="00EA160E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EA160E" w:rsidRPr="00EA160E">
              <w:rPr>
                <w:b/>
                <w:color w:val="C00000"/>
                <w:sz w:val="24"/>
                <w:szCs w:val="24"/>
              </w:rPr>
              <w:t>bardzo zła</w:t>
            </w:r>
            <w:r w:rsidR="00143690" w:rsidRPr="00EA160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6F" w:rsidRPr="00D816B6" w:rsidRDefault="00430E6F" w:rsidP="00430E6F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</w:t>
            </w:r>
            <w:r w:rsidRPr="00D816B6">
              <w:rPr>
                <w:sz w:val="24"/>
                <w:szCs w:val="24"/>
              </w:rPr>
              <w:lastRenderedPageBreak/>
              <w:t xml:space="preserve">powierzchni ziemi, 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536DBA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642C12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06</w:t>
            </w:r>
            <w:r w:rsidR="00152F13"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="00152F13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152F13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39D" w:rsidRDefault="00CF539D" w:rsidP="00CF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A1AB3" w:rsidRPr="003A1AB3" w:rsidRDefault="00CF539D" w:rsidP="00CF53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D793C"/>
    <w:rsid w:val="000F2ABD"/>
    <w:rsid w:val="00116A47"/>
    <w:rsid w:val="00121AE4"/>
    <w:rsid w:val="00143690"/>
    <w:rsid w:val="0014481F"/>
    <w:rsid w:val="00152F13"/>
    <w:rsid w:val="001C2E28"/>
    <w:rsid w:val="00295064"/>
    <w:rsid w:val="002A0213"/>
    <w:rsid w:val="002E2274"/>
    <w:rsid w:val="003A1AB3"/>
    <w:rsid w:val="003F4944"/>
    <w:rsid w:val="0040655B"/>
    <w:rsid w:val="00430E6F"/>
    <w:rsid w:val="0044277A"/>
    <w:rsid w:val="00446014"/>
    <w:rsid w:val="0046548B"/>
    <w:rsid w:val="00536DBA"/>
    <w:rsid w:val="00561A9C"/>
    <w:rsid w:val="005A2358"/>
    <w:rsid w:val="005B43BE"/>
    <w:rsid w:val="00603659"/>
    <w:rsid w:val="0060373F"/>
    <w:rsid w:val="00633FF9"/>
    <w:rsid w:val="00642C12"/>
    <w:rsid w:val="0066183F"/>
    <w:rsid w:val="00676A2A"/>
    <w:rsid w:val="00696D16"/>
    <w:rsid w:val="007037AF"/>
    <w:rsid w:val="00703A0B"/>
    <w:rsid w:val="00731DA1"/>
    <w:rsid w:val="007421DE"/>
    <w:rsid w:val="00783CBB"/>
    <w:rsid w:val="007B3995"/>
    <w:rsid w:val="007B5374"/>
    <w:rsid w:val="007C1783"/>
    <w:rsid w:val="007C56BA"/>
    <w:rsid w:val="007C5DB9"/>
    <w:rsid w:val="007E0743"/>
    <w:rsid w:val="00851B74"/>
    <w:rsid w:val="00861D80"/>
    <w:rsid w:val="00876085"/>
    <w:rsid w:val="00881F53"/>
    <w:rsid w:val="00887F9D"/>
    <w:rsid w:val="008D1EA7"/>
    <w:rsid w:val="009151EB"/>
    <w:rsid w:val="00924C72"/>
    <w:rsid w:val="0092708B"/>
    <w:rsid w:val="00941B89"/>
    <w:rsid w:val="009B3E84"/>
    <w:rsid w:val="009B6DC8"/>
    <w:rsid w:val="00A114FD"/>
    <w:rsid w:val="00A35C6C"/>
    <w:rsid w:val="00A61FE2"/>
    <w:rsid w:val="00B0681C"/>
    <w:rsid w:val="00B37E56"/>
    <w:rsid w:val="00B46DE2"/>
    <w:rsid w:val="00B57EF1"/>
    <w:rsid w:val="00B71603"/>
    <w:rsid w:val="00B71BB9"/>
    <w:rsid w:val="00B929C2"/>
    <w:rsid w:val="00BF7440"/>
    <w:rsid w:val="00C0532B"/>
    <w:rsid w:val="00C2506A"/>
    <w:rsid w:val="00CA3CA3"/>
    <w:rsid w:val="00CF539D"/>
    <w:rsid w:val="00D05864"/>
    <w:rsid w:val="00D61BDA"/>
    <w:rsid w:val="00D7034D"/>
    <w:rsid w:val="00D95E4C"/>
    <w:rsid w:val="00DB7747"/>
    <w:rsid w:val="00E31DD6"/>
    <w:rsid w:val="00EA160E"/>
    <w:rsid w:val="00EE4C3C"/>
    <w:rsid w:val="00F76FD1"/>
    <w:rsid w:val="00F94D81"/>
    <w:rsid w:val="00FF62F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54</cp:revision>
  <cp:lastPrinted>2016-01-25T13:30:00Z</cp:lastPrinted>
  <dcterms:created xsi:type="dcterms:W3CDTF">2016-01-21T09:40:00Z</dcterms:created>
  <dcterms:modified xsi:type="dcterms:W3CDTF">2018-03-06T09:30:00Z</dcterms:modified>
</cp:coreProperties>
</file>