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944713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AC2169" w:rsidP="005366D9">
            <w:pPr>
              <w:rPr>
                <w:b/>
                <w:sz w:val="24"/>
                <w:szCs w:val="24"/>
              </w:rPr>
            </w:pPr>
            <w:r w:rsidRPr="00AC2169">
              <w:rPr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bookmarkStart w:id="0" w:name="_GoBack"/>
            <w:bookmarkEnd w:id="0"/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944713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dniu 11.01.2018 r. (czwartek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 xml:space="preserve">ze względu na poziom pyłu zawieszonego, jakość powietrza </w:t>
            </w:r>
            <w:r>
              <w:rPr>
                <w:b/>
                <w:sz w:val="24"/>
                <w:szCs w:val="24"/>
              </w:rPr>
              <w:t xml:space="preserve">w dolinach beskidzkich </w:t>
            </w:r>
            <w:r w:rsidR="007D11C2" w:rsidRPr="007D11C2">
              <w:rPr>
                <w:b/>
                <w:sz w:val="24"/>
                <w:szCs w:val="24"/>
              </w:rPr>
              <w:t xml:space="preserve">będzie </w:t>
            </w:r>
            <w:r w:rsidR="007D11C2"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lastRenderedPageBreak/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944713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  <w:r w:rsidRPr="0002167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83D2B"/>
    <w:rsid w:val="00AA5FAD"/>
    <w:rsid w:val="00AC2169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30</cp:revision>
  <cp:lastPrinted>2016-12-21T09:53:00Z</cp:lastPrinted>
  <dcterms:created xsi:type="dcterms:W3CDTF">2016-12-18T09:23:00Z</dcterms:created>
  <dcterms:modified xsi:type="dcterms:W3CDTF">2018-01-11T10:19:00Z</dcterms:modified>
</cp:coreProperties>
</file>